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附表：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2019年申请毕业学生汇总表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函授站（合作单位）名称：</w:t>
      </w:r>
      <w:r>
        <w:rPr>
          <w:rFonts w:hint="eastAsia"/>
          <w:sz w:val="28"/>
          <w:szCs w:val="28"/>
          <w:u w:val="single"/>
        </w:rPr>
        <w:t xml:space="preserve">                                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440"/>
        <w:gridCol w:w="2701"/>
        <w:gridCol w:w="1081"/>
        <w:gridCol w:w="1081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月拟毕业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人，具体情况如下：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学习形式</w:t>
            </w:r>
          </w:p>
        </w:tc>
        <w:tc>
          <w:tcPr>
            <w:tcW w:w="270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层次</w:t>
            </w: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学制</w:t>
            </w:r>
          </w:p>
        </w:tc>
        <w:tc>
          <w:tcPr>
            <w:tcW w:w="1033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0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0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0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0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0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0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0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0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0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0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0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0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0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>
      <w:r>
        <w:rPr>
          <w:rFonts w:hint="eastAsia"/>
          <w:sz w:val="28"/>
          <w:szCs w:val="28"/>
        </w:rPr>
        <w:t>注：此表同“毕业验印审批表”一起上报，加盖函授站（教学单位）印章。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B6F6D"/>
    <w:rsid w:val="295B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2019-06-28T05:50:00Z</dcterms:created>
  <dc:creator>高冰</dc:creator>
  <cp:lastModifiedBy>高冰</cp:lastModifiedBy>
  <dcterms:modified xsi:type="dcterms:W3CDTF">2019-06-28T05:51:00Z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2052-11.1.0.8767</vt:lpwstr>
  </property>
</Properties>
</file>